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3A0D4A" w14:textId="77777777" w:rsidR="009A16B1" w:rsidRPr="009A16B1" w:rsidRDefault="009A16B1" w:rsidP="009A16B1">
      <w:pPr>
        <w:rPr>
          <w:b/>
          <w:sz w:val="32"/>
          <w:szCs w:val="32"/>
        </w:rPr>
      </w:pPr>
      <w:r w:rsidRPr="009A16B1">
        <w:rPr>
          <w:b/>
          <w:sz w:val="32"/>
          <w:szCs w:val="32"/>
        </w:rPr>
        <w:t>“</w:t>
      </w:r>
      <w:r w:rsidRPr="009A16B1">
        <w:rPr>
          <w:b/>
          <w:i/>
          <w:sz w:val="32"/>
          <w:szCs w:val="32"/>
        </w:rPr>
        <w:t>Phil’s Restaurant on the Pier</w:t>
      </w:r>
      <w:r w:rsidRPr="009A16B1">
        <w:rPr>
          <w:b/>
          <w:sz w:val="32"/>
          <w:szCs w:val="32"/>
        </w:rPr>
        <w:t>”</w:t>
      </w:r>
      <w:bookmarkStart w:id="0" w:name="_GoBack"/>
      <w:bookmarkEnd w:id="0"/>
      <w:r w:rsidRPr="009A16B1">
        <w:rPr>
          <w:b/>
          <w:sz w:val="32"/>
          <w:szCs w:val="32"/>
        </w:rPr>
        <w:t xml:space="preserve"> or “Five Easy Steps to an Awesome Night Downtown” </w:t>
      </w:r>
    </w:p>
    <w:p w14:paraId="1419E911" w14:textId="77777777" w:rsidR="009A16B1" w:rsidRDefault="009A16B1" w:rsidP="009A16B1">
      <w:pPr>
        <w:rPr>
          <w:b/>
        </w:rPr>
      </w:pPr>
    </w:p>
    <w:p w14:paraId="361C7712" w14:textId="4B8DA5AE" w:rsidR="009A16B1" w:rsidRPr="009A16B1" w:rsidRDefault="009A16B1" w:rsidP="009A16B1">
      <w:pPr>
        <w:rPr>
          <w:b/>
          <w:sz w:val="28"/>
          <w:szCs w:val="28"/>
        </w:rPr>
      </w:pPr>
      <w:r w:rsidRPr="009A16B1">
        <w:rPr>
          <w:b/>
          <w:sz w:val="28"/>
          <w:szCs w:val="28"/>
        </w:rPr>
        <w:t>STEP ONE -- Come on in.</w:t>
      </w:r>
    </w:p>
    <w:p w14:paraId="7D10C74D" w14:textId="77777777" w:rsidR="009A16B1" w:rsidRDefault="009A16B1" w:rsidP="009A16B1">
      <w:r>
        <w:t xml:space="preserve">Grabbing a quick bite on the way home from the office? Celebrating a special birthday with </w:t>
      </w:r>
      <w:proofErr w:type="gramStart"/>
      <w:r>
        <w:t>friends?....Whatever</w:t>
      </w:r>
      <w:proofErr w:type="gramEnd"/>
      <w:r>
        <w:t xml:space="preserve"> the occasion, we’ve got a table for that… </w:t>
      </w:r>
    </w:p>
    <w:p w14:paraId="07BAC60B" w14:textId="77777777" w:rsidR="009A16B1" w:rsidRDefault="009A16B1" w:rsidP="009A16B1">
      <w:r>
        <w:t xml:space="preserve">We’re ALWAYS thrilled to see you at Phil’s. </w:t>
      </w:r>
    </w:p>
    <w:p w14:paraId="234C4B38" w14:textId="77777777" w:rsidR="009A16B1" w:rsidRDefault="009A16B1" w:rsidP="009A16B1">
      <w:r>
        <w:t>And we let you know</w:t>
      </w:r>
      <w:proofErr w:type="gramStart"/>
      <w:r>
        <w:t>….With</w:t>
      </w:r>
      <w:proofErr w:type="gramEnd"/>
      <w:r>
        <w:t xml:space="preserve"> smiles, warm welcomes….and a spot just right for you.</w:t>
      </w:r>
    </w:p>
    <w:p w14:paraId="7FFB3E05" w14:textId="77777777" w:rsidR="009A16B1" w:rsidRDefault="009A16B1" w:rsidP="009A16B1">
      <w:pPr>
        <w:rPr>
          <w:b/>
        </w:rPr>
      </w:pPr>
    </w:p>
    <w:p w14:paraId="40EE782A" w14:textId="3A26DD0E" w:rsidR="009A16B1" w:rsidRPr="009A16B1" w:rsidRDefault="009A16B1" w:rsidP="009A16B1">
      <w:pPr>
        <w:rPr>
          <w:b/>
          <w:sz w:val="28"/>
          <w:szCs w:val="28"/>
        </w:rPr>
      </w:pPr>
      <w:r w:rsidRPr="009A16B1">
        <w:rPr>
          <w:b/>
          <w:sz w:val="28"/>
          <w:szCs w:val="28"/>
        </w:rPr>
        <w:t>STEP TWO – Relax.</w:t>
      </w:r>
    </w:p>
    <w:p w14:paraId="1784AE6A" w14:textId="77777777" w:rsidR="009A16B1" w:rsidRDefault="009A16B1" w:rsidP="009A16B1">
      <w:r w:rsidRPr="00D55D25">
        <w:t>Our renovated wharf</w:t>
      </w:r>
      <w:r>
        <w:t>-</w:t>
      </w:r>
      <w:r w:rsidRPr="00D55D25">
        <w:t xml:space="preserve">side warehouse – built </w:t>
      </w:r>
      <w:r>
        <w:t xml:space="preserve">in </w:t>
      </w:r>
      <w:r w:rsidRPr="00D55D25">
        <w:t xml:space="preserve">1803! – </w:t>
      </w:r>
      <w:r>
        <w:t xml:space="preserve">is part clean contemporary space full of natural light and greenery, part cozy brick-lined hideaway. </w:t>
      </w:r>
      <w:r w:rsidRPr="00974E8E">
        <w:t>In winter,</w:t>
      </w:r>
      <w:r>
        <w:t xml:space="preserve"> four fireplaces cast a glow</w:t>
      </w:r>
      <w:proofErr w:type="gramStart"/>
      <w:r>
        <w:t>….In</w:t>
      </w:r>
      <w:proofErr w:type="gramEnd"/>
      <w:r>
        <w:t xml:space="preserve"> summer, our wide screened windows and breezy dining deck open to the sea….</w:t>
      </w:r>
    </w:p>
    <w:p w14:paraId="5823D31A" w14:textId="77777777" w:rsidR="009A16B1" w:rsidRDefault="009A16B1" w:rsidP="009A16B1">
      <w:r>
        <w:t xml:space="preserve">Whatever you want from your neighborhood hangout -- an intimate nook or a big friendly table, inside dining or out…we have seating options to make it happen. </w:t>
      </w:r>
    </w:p>
    <w:p w14:paraId="7FE5C937" w14:textId="77777777" w:rsidR="009A16B1" w:rsidRDefault="009A16B1" w:rsidP="009A16B1">
      <w:pPr>
        <w:rPr>
          <w:b/>
        </w:rPr>
      </w:pPr>
    </w:p>
    <w:p w14:paraId="716667EE" w14:textId="0156F446" w:rsidR="009A16B1" w:rsidRPr="009A16B1" w:rsidRDefault="009A16B1" w:rsidP="009A16B1">
      <w:pPr>
        <w:rPr>
          <w:b/>
          <w:sz w:val="28"/>
          <w:szCs w:val="28"/>
        </w:rPr>
      </w:pPr>
      <w:r w:rsidRPr="009A16B1">
        <w:rPr>
          <w:b/>
          <w:sz w:val="28"/>
          <w:szCs w:val="28"/>
        </w:rPr>
        <w:t xml:space="preserve">STEP THREE – Savor. </w:t>
      </w:r>
    </w:p>
    <w:p w14:paraId="00AE0D5A" w14:textId="77777777" w:rsidR="009A16B1" w:rsidRDefault="009A16B1" w:rsidP="009A16B1">
      <w:r>
        <w:t>Sustainable seafood – locally fished when possible – and fresh fruits and vegetables anchor our menu. That includes year-round classics like lighter-than-air batter-fried fish and luscious Tomato-Basil Bouillabaisse…..And seasonal treats like Cider-glazed Roasted Brussels Sprouts with Bacon or Black Bean Tacos with Cherry Salsa….</w:t>
      </w:r>
    </w:p>
    <w:p w14:paraId="3042DAC9" w14:textId="77777777" w:rsidR="009A16B1" w:rsidRDefault="009A16B1" w:rsidP="009A16B1">
      <w:r>
        <w:t>But what about meat lovers? Vegans and vegetarians? We’ve got you ALL covered. Entrees and sides run the gamut from cheeseburgers to vegan Avocado Tacos. And much more.</w:t>
      </w:r>
    </w:p>
    <w:p w14:paraId="0FD0277E" w14:textId="77777777" w:rsidR="009A16B1" w:rsidRDefault="009A16B1" w:rsidP="009A16B1">
      <w:r>
        <w:t xml:space="preserve">Menu substitutions? NEVER an issue. Our menu is 100 percent a la carte. Order your entrée with 1 side, 4 sides or no side. Fancy 3 sides but no entrée? It’s up to you!  </w:t>
      </w:r>
    </w:p>
    <w:p w14:paraId="3F87BCEA" w14:textId="77777777" w:rsidR="009A16B1" w:rsidRDefault="009A16B1" w:rsidP="009A16B1">
      <w:r>
        <w:t>If you suffer from a food allergy or need dietary accommodation of any kind, just let us know -- either when you reserve your table or when you order. Our chefs make detailed ingredient notes for each day’s menu, and our servers will happily help you find which dishes work for you.</w:t>
      </w:r>
    </w:p>
    <w:p w14:paraId="17C0F9A9" w14:textId="77777777" w:rsidR="009A16B1" w:rsidRDefault="009A16B1" w:rsidP="009A16B1">
      <w:pPr>
        <w:rPr>
          <w:b/>
        </w:rPr>
      </w:pPr>
    </w:p>
    <w:p w14:paraId="55673EAD" w14:textId="30751C07" w:rsidR="009A16B1" w:rsidRPr="009A16B1" w:rsidRDefault="009A16B1" w:rsidP="009A16B1">
      <w:pPr>
        <w:rPr>
          <w:b/>
          <w:sz w:val="28"/>
          <w:szCs w:val="28"/>
        </w:rPr>
      </w:pPr>
      <w:r w:rsidRPr="009A16B1">
        <w:rPr>
          <w:b/>
          <w:sz w:val="28"/>
          <w:szCs w:val="28"/>
        </w:rPr>
        <w:t>STEP FOUR – Mingle and mix.</w:t>
      </w:r>
    </w:p>
    <w:p w14:paraId="74DC56F3" w14:textId="77777777" w:rsidR="009A16B1" w:rsidRDefault="009A16B1" w:rsidP="009A16B1">
      <w:r>
        <w:t xml:space="preserve">Easygoing. No pretense. A friendly neighborhood hangout. That’s the vibe at Phil’s bar. </w:t>
      </w:r>
    </w:p>
    <w:p w14:paraId="44009BE4" w14:textId="77777777" w:rsidR="009A16B1" w:rsidRDefault="009A16B1" w:rsidP="009A16B1">
      <w:r>
        <w:lastRenderedPageBreak/>
        <w:t>On our 2nd level, just up the stairs from the front door, it’s a great spot to socialize or unwind. At happy hour or before or after dinner.</w:t>
      </w:r>
    </w:p>
    <w:p w14:paraId="66695E28" w14:textId="77777777" w:rsidR="009A16B1" w:rsidRDefault="009A16B1" w:rsidP="009A16B1">
      <w:r>
        <w:t>Our beer list has traditional favorites and selected craft brews and imports. The carefully curated wine collection features hidden gems for every taste and price range.</w:t>
      </w:r>
    </w:p>
    <w:p w14:paraId="734E06AF" w14:textId="77777777" w:rsidR="009A16B1" w:rsidRDefault="009A16B1" w:rsidP="009A16B1">
      <w:r>
        <w:t>And our bartenders are recognized masters of the cocktail – whether you crave a classic Manhattan, a trendy Negroni, or an innovative creation our wizards of spirits have magicked up just for this season.</w:t>
      </w:r>
    </w:p>
    <w:p w14:paraId="136365D5" w14:textId="77777777" w:rsidR="009A16B1" w:rsidRDefault="009A16B1" w:rsidP="009A16B1">
      <w:r>
        <w:t>Feeling hungry? Special bar snacks are always on hand for noshing -- as sharable plates or individual portions. Or order a la carte from the restaurant menu.</w:t>
      </w:r>
    </w:p>
    <w:p w14:paraId="236AACF4" w14:textId="77777777" w:rsidR="009A16B1" w:rsidRDefault="009A16B1" w:rsidP="009A16B1">
      <w:pPr>
        <w:rPr>
          <w:b/>
        </w:rPr>
      </w:pPr>
    </w:p>
    <w:p w14:paraId="67465266" w14:textId="2175131B" w:rsidR="009A16B1" w:rsidRPr="00DD06D8" w:rsidRDefault="009A16B1" w:rsidP="009A16B1">
      <w:pPr>
        <w:rPr>
          <w:b/>
          <w:sz w:val="28"/>
          <w:szCs w:val="28"/>
        </w:rPr>
      </w:pPr>
      <w:r w:rsidRPr="00DD06D8">
        <w:rPr>
          <w:b/>
          <w:sz w:val="28"/>
          <w:szCs w:val="28"/>
        </w:rPr>
        <w:t xml:space="preserve">STEP FIVE – Dance. </w:t>
      </w:r>
    </w:p>
    <w:p w14:paraId="0FD411D6" w14:textId="77777777" w:rsidR="009A16B1" w:rsidRDefault="009A16B1" w:rsidP="009A16B1">
      <w:r>
        <w:t xml:space="preserve">On Saturday nights </w:t>
      </w:r>
      <w:proofErr w:type="gramStart"/>
      <w:r>
        <w:t>year round</w:t>
      </w:r>
      <w:proofErr w:type="gramEnd"/>
      <w:r>
        <w:t xml:space="preserve"> – from 9 to 2 -- rock out to our house band. Upstairs in the bar or downstairs on the deck, depending on weather.</w:t>
      </w:r>
    </w:p>
    <w:p w14:paraId="55BCFF1B" w14:textId="77777777" w:rsidR="009A16B1" w:rsidRDefault="009A16B1" w:rsidP="009A16B1">
      <w:r>
        <w:t xml:space="preserve">We love providing a stage and support for our talented local artists. </w:t>
      </w:r>
      <w:proofErr w:type="gramStart"/>
      <w:r>
        <w:t>So</w:t>
      </w:r>
      <w:proofErr w:type="gramEnd"/>
      <w:r>
        <w:t xml:space="preserve"> check our website for announcements about other outstanding regional musicians who’ll be guest performers. </w:t>
      </w:r>
    </w:p>
    <w:p w14:paraId="4E9389C5" w14:textId="77777777" w:rsidR="009A16B1" w:rsidRDefault="009A16B1" w:rsidP="009A16B1">
      <w:r>
        <w:t>Order a drink, dessert or snack from our special late-night menu. Dance…and enjoy!</w:t>
      </w:r>
    </w:p>
    <w:p w14:paraId="0D19380A" w14:textId="77777777" w:rsidR="009A16B1" w:rsidRDefault="009A16B1" w:rsidP="009A16B1">
      <w:pPr>
        <w:rPr>
          <w:b/>
        </w:rPr>
      </w:pPr>
    </w:p>
    <w:p w14:paraId="0CE4544E" w14:textId="77777777" w:rsidR="007C518C" w:rsidRDefault="007C518C"/>
    <w:sectPr w:rsidR="007C51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E15"/>
    <w:rsid w:val="00175E15"/>
    <w:rsid w:val="007C518C"/>
    <w:rsid w:val="009A16B1"/>
    <w:rsid w:val="00DD06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085D5"/>
  <w15:chartTrackingRefBased/>
  <w15:docId w15:val="{ED6F176F-5FFA-41C8-A200-B646D278D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A16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Clemmitt</dc:creator>
  <cp:keywords/>
  <dc:description/>
  <cp:lastModifiedBy>Marcia Clemmitt</cp:lastModifiedBy>
  <cp:revision>3</cp:revision>
  <dcterms:created xsi:type="dcterms:W3CDTF">2018-10-19T13:22:00Z</dcterms:created>
  <dcterms:modified xsi:type="dcterms:W3CDTF">2018-10-19T13:26:00Z</dcterms:modified>
</cp:coreProperties>
</file>